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9A2B1" w14:textId="77777777" w:rsidR="00EC0B22" w:rsidRPr="00E52BFB" w:rsidRDefault="00E52BFB" w:rsidP="00EC0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BFB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9264" behindDoc="0" locked="0" layoutInCell="1" allowOverlap="1" wp14:anchorId="6869FA4E" wp14:editId="44B47BB8">
            <wp:simplePos x="0" y="0"/>
            <wp:positionH relativeFrom="column">
              <wp:posOffset>8143875</wp:posOffset>
            </wp:positionH>
            <wp:positionV relativeFrom="paragraph">
              <wp:posOffset>6985</wp:posOffset>
            </wp:positionV>
            <wp:extent cx="648970" cy="1280160"/>
            <wp:effectExtent l="0" t="0" r="0" b="0"/>
            <wp:wrapTight wrapText="bothSides">
              <wp:wrapPolygon edited="0">
                <wp:start x="0" y="0"/>
                <wp:lineTo x="0" y="21214"/>
                <wp:lineTo x="20924" y="21214"/>
                <wp:lineTo x="2092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0B22" w:rsidRPr="00E52BFB">
        <w:rPr>
          <w:rFonts w:ascii="Arial" w:hAnsi="Arial" w:cs="Arial"/>
          <w:b/>
          <w:sz w:val="24"/>
          <w:szCs w:val="24"/>
        </w:rPr>
        <w:t>Shire of Pingelly</w:t>
      </w:r>
    </w:p>
    <w:p w14:paraId="3223095D" w14:textId="77777777" w:rsidR="00E52BFB" w:rsidRPr="00E52BFB" w:rsidRDefault="00E52BFB" w:rsidP="00E52BF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052AFCF2" w14:textId="77777777" w:rsidR="00EC0B22" w:rsidRPr="00E52BFB" w:rsidRDefault="00EC0B22" w:rsidP="00EC0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52BFB">
        <w:rPr>
          <w:rFonts w:ascii="Arial" w:hAnsi="Arial" w:cs="Arial"/>
          <w:b/>
          <w:sz w:val="24"/>
          <w:szCs w:val="24"/>
        </w:rPr>
        <w:t>Complaints Register</w:t>
      </w:r>
    </w:p>
    <w:p w14:paraId="5D368051" w14:textId="77777777" w:rsidR="00EC0B22" w:rsidRPr="00E52BFB" w:rsidRDefault="00EC0B22" w:rsidP="00EC0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E58A4E" w14:textId="77777777" w:rsidR="00EC0B22" w:rsidRPr="00E52BFB" w:rsidRDefault="00EC0B22" w:rsidP="00EC0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52BFB">
        <w:rPr>
          <w:rFonts w:ascii="Arial" w:hAnsi="Arial" w:cs="Arial"/>
          <w:sz w:val="24"/>
          <w:szCs w:val="24"/>
        </w:rPr>
        <w:t>As required under s</w:t>
      </w:r>
      <w:r w:rsidR="00E52BFB" w:rsidRPr="00E52BFB">
        <w:rPr>
          <w:rFonts w:ascii="Arial" w:hAnsi="Arial" w:cs="Arial"/>
          <w:sz w:val="24"/>
          <w:szCs w:val="24"/>
        </w:rPr>
        <w:t xml:space="preserve">. </w:t>
      </w:r>
      <w:r w:rsidRPr="00E52BFB">
        <w:rPr>
          <w:rFonts w:ascii="Arial" w:hAnsi="Arial" w:cs="Arial"/>
          <w:sz w:val="24"/>
          <w:szCs w:val="24"/>
        </w:rPr>
        <w:t>5</w:t>
      </w:r>
      <w:r w:rsidR="00BB2C40" w:rsidRPr="00E52BFB">
        <w:rPr>
          <w:rFonts w:ascii="Arial" w:hAnsi="Arial" w:cs="Arial"/>
          <w:sz w:val="24"/>
          <w:szCs w:val="24"/>
        </w:rPr>
        <w:t xml:space="preserve">.121 of the </w:t>
      </w:r>
      <w:r w:rsidR="00BB2C40" w:rsidRPr="00E52BFB">
        <w:rPr>
          <w:rFonts w:ascii="Arial" w:hAnsi="Arial" w:cs="Arial"/>
          <w:i/>
          <w:sz w:val="24"/>
          <w:szCs w:val="24"/>
        </w:rPr>
        <w:t>Local Government Act 1995</w:t>
      </w:r>
    </w:p>
    <w:p w14:paraId="16F794E0" w14:textId="77777777" w:rsidR="00E52BFB" w:rsidRPr="00E52BFB" w:rsidRDefault="00E52BFB" w:rsidP="00E52B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52BFB">
        <w:rPr>
          <w:rFonts w:ascii="Arial" w:hAnsi="Arial" w:cs="Arial"/>
          <w:sz w:val="20"/>
          <w:szCs w:val="20"/>
        </w:rPr>
        <w:t>Part 5 Administration</w:t>
      </w:r>
    </w:p>
    <w:p w14:paraId="3317143E" w14:textId="77777777" w:rsidR="00E52BFB" w:rsidRPr="00E52BFB" w:rsidRDefault="00E52BFB" w:rsidP="00E52B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52BFB">
        <w:rPr>
          <w:rFonts w:ascii="Arial" w:hAnsi="Arial" w:cs="Arial"/>
          <w:sz w:val="20"/>
          <w:szCs w:val="20"/>
        </w:rPr>
        <w:t>Division 9 Conduct of certain officials</w:t>
      </w:r>
    </w:p>
    <w:p w14:paraId="17705136" w14:textId="77777777" w:rsidR="00E52BFB" w:rsidRPr="00E52BFB" w:rsidRDefault="00E52BFB" w:rsidP="00EC0B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E8516B" w14:textId="77777777" w:rsidR="00EC0B22" w:rsidRPr="00E52BFB" w:rsidRDefault="00EC0B22" w:rsidP="00EC0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8856AE" w14:textId="77777777" w:rsidR="00EC0B22" w:rsidRPr="00E52BFB" w:rsidRDefault="00E52BFB" w:rsidP="00EC0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Shire of Pingelly the </w:t>
      </w:r>
      <w:r w:rsidRPr="00E52BF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hief </w:t>
      </w:r>
      <w:r w:rsidRPr="00E52BF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xecutive </w:t>
      </w:r>
      <w:r w:rsidRPr="00E52BF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fficer</w:t>
      </w:r>
      <w:r w:rsidRPr="00E52BFB">
        <w:rPr>
          <w:rFonts w:ascii="Arial" w:hAnsi="Arial" w:cs="Arial"/>
          <w:sz w:val="24"/>
          <w:szCs w:val="24"/>
        </w:rPr>
        <w:t xml:space="preserve"> is the complaints officer.</w:t>
      </w:r>
    </w:p>
    <w:p w14:paraId="02721EC4" w14:textId="77777777" w:rsidR="00E52BFB" w:rsidRPr="00E52BFB" w:rsidRDefault="00E52BFB" w:rsidP="00EC0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F12F89A" w14:textId="77777777" w:rsidR="00EC0B22" w:rsidRPr="00E52BFB" w:rsidRDefault="00EC0B22" w:rsidP="00EC0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52BFB">
        <w:rPr>
          <w:rFonts w:ascii="Arial" w:hAnsi="Arial" w:cs="Arial"/>
          <w:sz w:val="24"/>
          <w:szCs w:val="24"/>
        </w:rPr>
        <w:t>Register of certain complaints of minor breaches</w:t>
      </w:r>
    </w:p>
    <w:p w14:paraId="45D81D04" w14:textId="77777777" w:rsidR="00EC0B22" w:rsidRPr="00E52BFB" w:rsidRDefault="00EC0B22" w:rsidP="00EC0B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52BFB">
        <w:rPr>
          <w:rFonts w:ascii="Arial" w:hAnsi="Arial" w:cs="Arial"/>
          <w:sz w:val="24"/>
          <w:szCs w:val="24"/>
        </w:rPr>
        <w:t xml:space="preserve">The </w:t>
      </w:r>
      <w:r w:rsidR="00E52BFB" w:rsidRPr="00E52BFB">
        <w:rPr>
          <w:rFonts w:ascii="Arial" w:hAnsi="Arial" w:cs="Arial"/>
          <w:sz w:val="24"/>
          <w:szCs w:val="24"/>
        </w:rPr>
        <w:t xml:space="preserve">Shire of Pingelly </w:t>
      </w:r>
      <w:r w:rsidRPr="00E52BFB">
        <w:rPr>
          <w:rFonts w:ascii="Arial" w:hAnsi="Arial" w:cs="Arial"/>
          <w:sz w:val="24"/>
          <w:szCs w:val="24"/>
        </w:rPr>
        <w:t>complaints officer is re</w:t>
      </w:r>
      <w:r w:rsidR="00E52BFB" w:rsidRPr="00E52BFB">
        <w:rPr>
          <w:rFonts w:ascii="Arial" w:hAnsi="Arial" w:cs="Arial"/>
          <w:sz w:val="24"/>
          <w:szCs w:val="24"/>
        </w:rPr>
        <w:t xml:space="preserve">sponsible </w:t>
      </w:r>
      <w:r w:rsidRPr="00E52BFB">
        <w:rPr>
          <w:rFonts w:ascii="Arial" w:hAnsi="Arial" w:cs="Arial"/>
          <w:sz w:val="24"/>
          <w:szCs w:val="24"/>
        </w:rPr>
        <w:t>to</w:t>
      </w:r>
      <w:r w:rsidR="00E52BFB" w:rsidRPr="00E52BFB">
        <w:rPr>
          <w:rFonts w:ascii="Arial" w:hAnsi="Arial" w:cs="Arial"/>
          <w:sz w:val="24"/>
          <w:szCs w:val="24"/>
        </w:rPr>
        <w:t xml:space="preserve"> </w:t>
      </w:r>
      <w:r w:rsidRPr="00E52BFB">
        <w:rPr>
          <w:rFonts w:ascii="Arial" w:hAnsi="Arial" w:cs="Arial"/>
          <w:sz w:val="24"/>
          <w:szCs w:val="24"/>
        </w:rPr>
        <w:t xml:space="preserve">maintain </w:t>
      </w:r>
      <w:r w:rsidR="00E52BFB" w:rsidRPr="00E52BFB">
        <w:rPr>
          <w:rFonts w:ascii="Arial" w:hAnsi="Arial" w:cs="Arial"/>
          <w:sz w:val="24"/>
          <w:szCs w:val="24"/>
        </w:rPr>
        <w:t xml:space="preserve">this </w:t>
      </w:r>
      <w:r w:rsidRPr="00E52BFB">
        <w:rPr>
          <w:rFonts w:ascii="Arial" w:hAnsi="Arial" w:cs="Arial"/>
          <w:sz w:val="24"/>
          <w:szCs w:val="24"/>
        </w:rPr>
        <w:t>register of complaints which records all complaints</w:t>
      </w:r>
      <w:r w:rsidR="00E52BFB" w:rsidRPr="00E52BFB">
        <w:rPr>
          <w:rFonts w:ascii="Arial" w:hAnsi="Arial" w:cs="Arial"/>
          <w:sz w:val="24"/>
          <w:szCs w:val="24"/>
        </w:rPr>
        <w:t xml:space="preserve"> </w:t>
      </w:r>
      <w:r w:rsidRPr="00E52BFB">
        <w:rPr>
          <w:rFonts w:ascii="Arial" w:hAnsi="Arial" w:cs="Arial"/>
          <w:sz w:val="24"/>
          <w:szCs w:val="24"/>
        </w:rPr>
        <w:t>that result in action u</w:t>
      </w:r>
      <w:r w:rsidR="00E52BFB" w:rsidRPr="00E52BFB">
        <w:rPr>
          <w:rFonts w:ascii="Arial" w:hAnsi="Arial" w:cs="Arial"/>
          <w:sz w:val="24"/>
          <w:szCs w:val="24"/>
        </w:rPr>
        <w:t xml:space="preserve">nder section 5.110(6)(b) or (c) of the </w:t>
      </w:r>
      <w:r w:rsidRPr="00E52BFB">
        <w:rPr>
          <w:rFonts w:ascii="Arial" w:hAnsi="Arial" w:cs="Arial"/>
          <w:i/>
          <w:sz w:val="20"/>
          <w:szCs w:val="20"/>
        </w:rPr>
        <w:t>Local Government Act 1995</w:t>
      </w:r>
    </w:p>
    <w:p w14:paraId="0EDDF09B" w14:textId="77777777" w:rsidR="00EC0B22" w:rsidRPr="00E52BFB" w:rsidRDefault="00EC0B22" w:rsidP="00EC0B2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3005"/>
        <w:gridCol w:w="3005"/>
        <w:gridCol w:w="4050"/>
        <w:gridCol w:w="4252"/>
      </w:tblGrid>
      <w:tr w:rsidR="00EC0B22" w:rsidRPr="00E52BFB" w14:paraId="561BDF24" w14:textId="77777777" w:rsidTr="00E52BFB">
        <w:tc>
          <w:tcPr>
            <w:tcW w:w="3005" w:type="dxa"/>
          </w:tcPr>
          <w:p w14:paraId="73642F17" w14:textId="77777777" w:rsidR="00EC0B22" w:rsidRPr="00E52BFB" w:rsidRDefault="00E52BFB" w:rsidP="00E52B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N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>ame of the council member about whom the</w:t>
            </w:r>
            <w:r w:rsidRPr="00E52B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>complaint is made</w:t>
            </w:r>
          </w:p>
        </w:tc>
        <w:tc>
          <w:tcPr>
            <w:tcW w:w="3005" w:type="dxa"/>
          </w:tcPr>
          <w:p w14:paraId="656F7BD1" w14:textId="77777777" w:rsidR="00EC0B22" w:rsidRPr="00E52BFB" w:rsidRDefault="00E52BFB" w:rsidP="00E52BFB">
            <w:pPr>
              <w:rPr>
                <w:rFonts w:ascii="Arial" w:hAnsi="Arial" w:cs="Arial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N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>ame of complain</w:t>
            </w:r>
            <w:r w:rsidRPr="00E52BFB">
              <w:rPr>
                <w:rFonts w:ascii="Arial" w:hAnsi="Arial" w:cs="Arial"/>
                <w:sz w:val="24"/>
                <w:szCs w:val="24"/>
              </w:rPr>
              <w:t>ant</w:t>
            </w:r>
          </w:p>
        </w:tc>
        <w:tc>
          <w:tcPr>
            <w:tcW w:w="4050" w:type="dxa"/>
          </w:tcPr>
          <w:p w14:paraId="00EDE183" w14:textId="77777777" w:rsidR="00EC0B22" w:rsidRPr="00E52BFB" w:rsidRDefault="00E52BFB" w:rsidP="00E52BF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D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>escription of the minor breach that the standards</w:t>
            </w:r>
            <w:r w:rsidRPr="00E52B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>panel finds has occurred</w:t>
            </w:r>
          </w:p>
        </w:tc>
        <w:tc>
          <w:tcPr>
            <w:tcW w:w="4252" w:type="dxa"/>
          </w:tcPr>
          <w:p w14:paraId="40F1173C" w14:textId="77777777" w:rsidR="00EC0B22" w:rsidRPr="00E52BFB" w:rsidRDefault="00E52BFB" w:rsidP="00EC0B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Details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 xml:space="preserve"> of the action taken under section 5.110(6)(b)</w:t>
            </w:r>
            <w:r w:rsidRPr="00E52B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B22" w:rsidRPr="00E52BFB">
              <w:rPr>
                <w:rFonts w:ascii="Arial" w:hAnsi="Arial" w:cs="Arial"/>
                <w:sz w:val="24"/>
                <w:szCs w:val="24"/>
              </w:rPr>
              <w:t>or (c).</w:t>
            </w:r>
          </w:p>
          <w:p w14:paraId="7C153EEC" w14:textId="77777777" w:rsidR="00EC0B22" w:rsidRPr="00E52BFB" w:rsidRDefault="00EC0B22" w:rsidP="00EC0B2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0B22" w:rsidRPr="00E52BFB" w14:paraId="5AC2578C" w14:textId="77777777" w:rsidTr="00E52BFB">
        <w:trPr>
          <w:trHeight w:val="1701"/>
        </w:trPr>
        <w:tc>
          <w:tcPr>
            <w:tcW w:w="3005" w:type="dxa"/>
          </w:tcPr>
          <w:p w14:paraId="064C4837" w14:textId="77777777" w:rsidR="00EC0B22" w:rsidRPr="00E52BFB" w:rsidRDefault="00674691" w:rsidP="00EC0B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05" w:type="dxa"/>
          </w:tcPr>
          <w:p w14:paraId="377B1B2E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8CE8C34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6E56E38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</w:tr>
      <w:tr w:rsidR="00EC0B22" w:rsidRPr="00E52BFB" w14:paraId="4823CF82" w14:textId="77777777" w:rsidTr="00E52BFB">
        <w:trPr>
          <w:trHeight w:val="1701"/>
        </w:trPr>
        <w:tc>
          <w:tcPr>
            <w:tcW w:w="3005" w:type="dxa"/>
          </w:tcPr>
          <w:p w14:paraId="6CA583C7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4BD550B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E744245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D1EF82E" w14:textId="77777777" w:rsidR="00EC0B22" w:rsidRPr="00E52BFB" w:rsidRDefault="00EC0B22" w:rsidP="00EC0B22">
            <w:pPr>
              <w:rPr>
                <w:rFonts w:ascii="Arial" w:hAnsi="Arial" w:cs="Arial"/>
              </w:rPr>
            </w:pPr>
          </w:p>
        </w:tc>
      </w:tr>
      <w:tr w:rsidR="0043354A" w:rsidRPr="00E52BFB" w14:paraId="774ADD5D" w14:textId="77777777" w:rsidTr="00E52BFB">
        <w:trPr>
          <w:trHeight w:val="1701"/>
        </w:trPr>
        <w:tc>
          <w:tcPr>
            <w:tcW w:w="3005" w:type="dxa"/>
          </w:tcPr>
          <w:p w14:paraId="20DC7D0E" w14:textId="77777777" w:rsidR="0043354A" w:rsidRPr="00E52BFB" w:rsidRDefault="0043354A" w:rsidP="004335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lastRenderedPageBreak/>
              <w:t>Name of the council member about whom the complaint is made</w:t>
            </w:r>
          </w:p>
        </w:tc>
        <w:tc>
          <w:tcPr>
            <w:tcW w:w="3005" w:type="dxa"/>
          </w:tcPr>
          <w:p w14:paraId="45B638DC" w14:textId="77777777" w:rsidR="0043354A" w:rsidRPr="00E52BFB" w:rsidRDefault="0043354A" w:rsidP="0043354A">
            <w:pPr>
              <w:rPr>
                <w:rFonts w:ascii="Arial" w:hAnsi="Arial" w:cs="Arial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Name of complainant</w:t>
            </w:r>
          </w:p>
        </w:tc>
        <w:tc>
          <w:tcPr>
            <w:tcW w:w="4050" w:type="dxa"/>
          </w:tcPr>
          <w:p w14:paraId="7AB0214A" w14:textId="77777777" w:rsidR="0043354A" w:rsidRPr="00E52BFB" w:rsidRDefault="0043354A" w:rsidP="0043354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Description of the minor breach that the standards panel finds has occurred</w:t>
            </w:r>
          </w:p>
        </w:tc>
        <w:tc>
          <w:tcPr>
            <w:tcW w:w="4252" w:type="dxa"/>
          </w:tcPr>
          <w:p w14:paraId="51FA1E20" w14:textId="77777777" w:rsidR="0043354A" w:rsidRPr="00E52BFB" w:rsidRDefault="0043354A" w:rsidP="004335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52BFB">
              <w:rPr>
                <w:rFonts w:ascii="Arial" w:hAnsi="Arial" w:cs="Arial"/>
                <w:sz w:val="24"/>
                <w:szCs w:val="24"/>
              </w:rPr>
              <w:t>Details of the action taken under section 5.110(6)(b) or (c).</w:t>
            </w:r>
          </w:p>
          <w:p w14:paraId="0362906A" w14:textId="77777777" w:rsidR="0043354A" w:rsidRPr="00E52BFB" w:rsidRDefault="0043354A" w:rsidP="004335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354A" w:rsidRPr="00E52BFB" w14:paraId="193C3144" w14:textId="77777777" w:rsidTr="00E52BFB">
        <w:trPr>
          <w:trHeight w:val="1701"/>
        </w:trPr>
        <w:tc>
          <w:tcPr>
            <w:tcW w:w="3005" w:type="dxa"/>
          </w:tcPr>
          <w:p w14:paraId="0E1B3518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4D09A62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1BF7214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78881FE3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</w:tr>
      <w:tr w:rsidR="0043354A" w:rsidRPr="00E52BFB" w14:paraId="1095BD4A" w14:textId="77777777" w:rsidTr="00E52BFB">
        <w:trPr>
          <w:trHeight w:val="1701"/>
        </w:trPr>
        <w:tc>
          <w:tcPr>
            <w:tcW w:w="3005" w:type="dxa"/>
          </w:tcPr>
          <w:p w14:paraId="353AC376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A6963D4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8278D51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106512FA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</w:tr>
      <w:tr w:rsidR="0043354A" w:rsidRPr="00E52BFB" w14:paraId="6FF30C22" w14:textId="77777777" w:rsidTr="00E52BFB">
        <w:trPr>
          <w:trHeight w:val="1701"/>
        </w:trPr>
        <w:tc>
          <w:tcPr>
            <w:tcW w:w="3005" w:type="dxa"/>
          </w:tcPr>
          <w:p w14:paraId="5B8B89C3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330DB6E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545EB96A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50FC0906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</w:tr>
      <w:tr w:rsidR="0043354A" w:rsidRPr="00E52BFB" w14:paraId="08AC6B07" w14:textId="77777777" w:rsidTr="00E52BFB">
        <w:trPr>
          <w:trHeight w:val="1701"/>
        </w:trPr>
        <w:tc>
          <w:tcPr>
            <w:tcW w:w="3005" w:type="dxa"/>
          </w:tcPr>
          <w:p w14:paraId="5A257633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6A347A7C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A4BDFD4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14:paraId="4BD6C0BA" w14:textId="77777777" w:rsidR="0043354A" w:rsidRPr="00E52BFB" w:rsidRDefault="0043354A" w:rsidP="0043354A">
            <w:pPr>
              <w:rPr>
                <w:rFonts w:ascii="Arial" w:hAnsi="Arial" w:cs="Arial"/>
              </w:rPr>
            </w:pPr>
          </w:p>
        </w:tc>
      </w:tr>
    </w:tbl>
    <w:p w14:paraId="59929BA5" w14:textId="77777777" w:rsidR="00EC0B22" w:rsidRDefault="00EC0B22" w:rsidP="00EC0B22"/>
    <w:sectPr w:rsidR="00EC0B22" w:rsidSect="00E52BFB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B22"/>
    <w:rsid w:val="00423050"/>
    <w:rsid w:val="0043354A"/>
    <w:rsid w:val="00674691"/>
    <w:rsid w:val="006A0729"/>
    <w:rsid w:val="00BB2C40"/>
    <w:rsid w:val="00E52BFB"/>
    <w:rsid w:val="00EC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492C"/>
  <w15:chartTrackingRefBased/>
  <w15:docId w15:val="{C27001BA-3EDA-46B3-8FC3-7C832895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Billingham</dc:creator>
  <cp:keywords/>
  <dc:description/>
  <cp:lastModifiedBy>Vanessa Ward</cp:lastModifiedBy>
  <cp:revision>2</cp:revision>
  <cp:lastPrinted>2019-05-20T04:32:00Z</cp:lastPrinted>
  <dcterms:created xsi:type="dcterms:W3CDTF">2021-05-26T01:16:00Z</dcterms:created>
  <dcterms:modified xsi:type="dcterms:W3CDTF">2021-05-26T01:16:00Z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